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20"/>
        <w:gridCol w:w="5010"/>
        <w:gridCol w:w="1417"/>
        <w:gridCol w:w="1138"/>
        <w:gridCol w:w="1414"/>
        <w:gridCol w:w="1560"/>
        <w:gridCol w:w="850"/>
      </w:tblGrid>
      <w:tr w:rsidR="00A32A03" w:rsidRPr="00E943E9" w:rsidTr="00A3332F">
        <w:tc>
          <w:tcPr>
            <w:tcW w:w="426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8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414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 xml:space="preserve">Тип обучения </w:t>
            </w:r>
            <w:r w:rsidRPr="00E943E9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E943E9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Язык обучения</w:t>
            </w:r>
          </w:p>
        </w:tc>
        <w:tc>
          <w:tcPr>
            <w:tcW w:w="850" w:type="dxa"/>
            <w:vAlign w:val="center"/>
          </w:tcPr>
          <w:p w:rsidR="00A32A03" w:rsidRPr="00E943E9" w:rsidRDefault="00A32A03" w:rsidP="00A3332F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План приёма</w:t>
            </w:r>
          </w:p>
        </w:tc>
      </w:tr>
      <w:tr w:rsidR="00A32A03" w:rsidRPr="00853B05" w:rsidTr="00A3332F">
        <w:tc>
          <w:tcPr>
            <w:tcW w:w="426" w:type="dxa"/>
            <w:vAlign w:val="center"/>
          </w:tcPr>
          <w:p w:rsidR="00A32A03" w:rsidRPr="00853B05" w:rsidRDefault="00A32A03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1020101 - История</w:t>
            </w:r>
          </w:p>
        </w:tc>
        <w:tc>
          <w:tcPr>
            <w:tcW w:w="501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A32A03" w:rsidRPr="00853B05" w:rsidTr="00A3332F">
        <w:tc>
          <w:tcPr>
            <w:tcW w:w="426" w:type="dxa"/>
            <w:vAlign w:val="center"/>
          </w:tcPr>
          <w:p w:rsidR="00A32A03" w:rsidRPr="00853B05" w:rsidRDefault="00A32A03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1020101 </w:t>
            </w:r>
            <w:r>
              <w:rPr>
                <w:rFonts w:ascii="Times New Roman Tj" w:hAnsi="Times New Roman Tj"/>
              </w:rPr>
              <w:t>- История</w:t>
            </w:r>
          </w:p>
        </w:tc>
        <w:tc>
          <w:tcPr>
            <w:tcW w:w="501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29</w:t>
            </w:r>
          </w:p>
        </w:tc>
      </w:tr>
      <w:tr w:rsidR="00A32A03" w:rsidRPr="00853B05" w:rsidTr="00A3332F">
        <w:tc>
          <w:tcPr>
            <w:tcW w:w="426" w:type="dxa"/>
            <w:vAlign w:val="center"/>
          </w:tcPr>
          <w:p w:rsidR="00A32A03" w:rsidRPr="00853B05" w:rsidRDefault="00A32A03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102010</w:t>
            </w:r>
            <w:r>
              <w:rPr>
                <w:rFonts w:ascii="Times New Roman Tj" w:hAnsi="Times New Roman Tj"/>
              </w:rPr>
              <w:t>1</w:t>
            </w:r>
            <w:r>
              <w:rPr>
                <w:rFonts w:ascii="Times New Roman Tj" w:hAnsi="Times New Roman Tj"/>
              </w:rPr>
              <w:t xml:space="preserve"> - История</w:t>
            </w:r>
          </w:p>
        </w:tc>
        <w:tc>
          <w:tcPr>
            <w:tcW w:w="501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A32A03" w:rsidRPr="00853B05" w:rsidTr="00A3332F">
        <w:tc>
          <w:tcPr>
            <w:tcW w:w="426" w:type="dxa"/>
            <w:vAlign w:val="center"/>
          </w:tcPr>
          <w:p w:rsidR="00A32A03" w:rsidRPr="00853B05" w:rsidRDefault="00A32A03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32A03" w:rsidRPr="00853B05" w:rsidRDefault="009D517D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121030102 – История (археология)</w:t>
            </w:r>
          </w:p>
        </w:tc>
        <w:tc>
          <w:tcPr>
            <w:tcW w:w="501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32A03" w:rsidRPr="00A64B4B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32A03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32A03" w:rsidRPr="00853B05" w:rsidTr="00A3332F">
        <w:tc>
          <w:tcPr>
            <w:tcW w:w="426" w:type="dxa"/>
            <w:vAlign w:val="center"/>
          </w:tcPr>
          <w:p w:rsidR="00A32A03" w:rsidRPr="00853B05" w:rsidRDefault="00A32A03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32A03" w:rsidRPr="00853B05" w:rsidRDefault="003E44AA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121030102 – История (археология)</w:t>
            </w:r>
          </w:p>
        </w:tc>
        <w:tc>
          <w:tcPr>
            <w:tcW w:w="5010" w:type="dxa"/>
            <w:vAlign w:val="center"/>
          </w:tcPr>
          <w:p w:rsidR="00A32A03" w:rsidRPr="00853B05" w:rsidRDefault="00A32A03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32A03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32A03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</w:t>
            </w:r>
            <w:r w:rsidR="00A32A03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32A03" w:rsidRPr="00853B05" w:rsidRDefault="00A32A0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32A03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3E44AA" w:rsidRPr="00853B05" w:rsidTr="00A3332F">
        <w:tc>
          <w:tcPr>
            <w:tcW w:w="426" w:type="dxa"/>
            <w:vAlign w:val="center"/>
          </w:tcPr>
          <w:p w:rsidR="003E44AA" w:rsidRPr="00853B05" w:rsidRDefault="003E44AA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121030102 – История (археология)</w:t>
            </w:r>
          </w:p>
        </w:tc>
        <w:tc>
          <w:tcPr>
            <w:tcW w:w="501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E44AA" w:rsidRPr="00853B05" w:rsidTr="00A3332F">
        <w:tc>
          <w:tcPr>
            <w:tcW w:w="426" w:type="dxa"/>
            <w:vAlign w:val="center"/>
          </w:tcPr>
          <w:p w:rsidR="003E44AA" w:rsidRPr="00853B05" w:rsidRDefault="003E44AA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E44AA" w:rsidRPr="00853B05" w:rsidRDefault="008F65F3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1230113 </w:t>
            </w:r>
            <w:r w:rsidR="0069435C">
              <w:rPr>
                <w:rFonts w:ascii="Times New Roman Tj" w:hAnsi="Times New Roman Tj"/>
              </w:rPr>
              <w:t>–</w:t>
            </w:r>
            <w:r>
              <w:rPr>
                <w:rFonts w:ascii="Times New Roman Tj" w:hAnsi="Times New Roman Tj"/>
              </w:rPr>
              <w:t xml:space="preserve"> </w:t>
            </w:r>
            <w:r w:rsidR="0069435C">
              <w:rPr>
                <w:rFonts w:ascii="Times New Roman Tj" w:hAnsi="Times New Roman Tj"/>
              </w:rPr>
              <w:t>История и культуроведения</w:t>
            </w:r>
          </w:p>
        </w:tc>
        <w:tc>
          <w:tcPr>
            <w:tcW w:w="501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E44AA" w:rsidRPr="00853B05" w:rsidRDefault="0069435C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E44AA" w:rsidRPr="00853B05" w:rsidRDefault="0069435C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</w:t>
            </w:r>
            <w:r w:rsidR="003E44AA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E44AA" w:rsidRPr="00853B05" w:rsidRDefault="0069435C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E44AA" w:rsidRPr="00853B05" w:rsidTr="00A3332F">
        <w:tc>
          <w:tcPr>
            <w:tcW w:w="426" w:type="dxa"/>
            <w:vAlign w:val="center"/>
          </w:tcPr>
          <w:p w:rsidR="003E44AA" w:rsidRPr="00853B05" w:rsidRDefault="003E44AA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E44AA" w:rsidRPr="00853B05" w:rsidRDefault="0069435C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1020102 – История. Дополнительная специальность (право)</w:t>
            </w:r>
          </w:p>
        </w:tc>
        <w:tc>
          <w:tcPr>
            <w:tcW w:w="501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E44AA" w:rsidRPr="00853B05" w:rsidRDefault="0069435C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3E44AA" w:rsidRPr="00853B05" w:rsidTr="00A3332F">
        <w:tc>
          <w:tcPr>
            <w:tcW w:w="426" w:type="dxa"/>
            <w:vAlign w:val="center"/>
          </w:tcPr>
          <w:p w:rsidR="003E44AA" w:rsidRPr="00853B05" w:rsidRDefault="003E44AA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E44AA" w:rsidRPr="00853B05" w:rsidRDefault="0069435C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1020102 – История. Дополнительная специальность (право)</w:t>
            </w:r>
          </w:p>
        </w:tc>
        <w:tc>
          <w:tcPr>
            <w:tcW w:w="501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E44AA" w:rsidRPr="00853B05" w:rsidRDefault="0069435C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E44AA" w:rsidRPr="00853B05" w:rsidTr="00A3332F">
        <w:tc>
          <w:tcPr>
            <w:tcW w:w="426" w:type="dxa"/>
            <w:vAlign w:val="center"/>
          </w:tcPr>
          <w:p w:rsidR="003E44AA" w:rsidRPr="00853B05" w:rsidRDefault="003E44AA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E44AA" w:rsidRPr="00853B05" w:rsidRDefault="0069435C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1020102 – История. Дополнительная специальность (право)</w:t>
            </w:r>
          </w:p>
        </w:tc>
        <w:tc>
          <w:tcPr>
            <w:tcW w:w="501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E44AA" w:rsidRPr="00853B05" w:rsidRDefault="0069435C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3E44AA" w:rsidRPr="00853B05" w:rsidTr="00A3332F">
        <w:tc>
          <w:tcPr>
            <w:tcW w:w="426" w:type="dxa"/>
            <w:vAlign w:val="center"/>
          </w:tcPr>
          <w:p w:rsidR="003E44AA" w:rsidRPr="00853B05" w:rsidRDefault="003E44AA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E44AA" w:rsidRPr="00853B05" w:rsidRDefault="00637CE3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1230104 - Психология</w:t>
            </w:r>
          </w:p>
        </w:tc>
        <w:tc>
          <w:tcPr>
            <w:tcW w:w="501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E44AA" w:rsidRPr="00853B05" w:rsidRDefault="00637CE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8</w:t>
            </w:r>
          </w:p>
        </w:tc>
      </w:tr>
      <w:tr w:rsidR="003E44AA" w:rsidRPr="00853B05" w:rsidTr="00A3332F">
        <w:tc>
          <w:tcPr>
            <w:tcW w:w="426" w:type="dxa"/>
            <w:vAlign w:val="center"/>
          </w:tcPr>
          <w:p w:rsidR="003E44AA" w:rsidRPr="00853B05" w:rsidRDefault="003E44AA" w:rsidP="00A333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E44AA" w:rsidRPr="00853B05" w:rsidRDefault="00637CE3" w:rsidP="00A3332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1230104 - Психология</w:t>
            </w:r>
          </w:p>
        </w:tc>
        <w:tc>
          <w:tcPr>
            <w:tcW w:w="5010" w:type="dxa"/>
            <w:vAlign w:val="center"/>
          </w:tcPr>
          <w:p w:rsidR="003E44AA" w:rsidRPr="00853B05" w:rsidRDefault="003E44AA" w:rsidP="00A3332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3E44AA" w:rsidRPr="00853B05" w:rsidRDefault="003E44AA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E44AA" w:rsidRPr="00853B05" w:rsidRDefault="00637CE3" w:rsidP="00A3332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</w:tbl>
    <w:p w:rsidR="00D820A9" w:rsidRPr="00637CE3" w:rsidRDefault="00D820A9">
      <w:bookmarkStart w:id="0" w:name="_GoBack"/>
      <w:bookmarkEnd w:id="0"/>
    </w:p>
    <w:sectPr w:rsidR="00D820A9" w:rsidRPr="00637CE3" w:rsidSect="00A32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8A"/>
    <w:rsid w:val="003E44AA"/>
    <w:rsid w:val="00637CE3"/>
    <w:rsid w:val="00641F8A"/>
    <w:rsid w:val="0069435C"/>
    <w:rsid w:val="008F65F3"/>
    <w:rsid w:val="008F7414"/>
    <w:rsid w:val="009D517D"/>
    <w:rsid w:val="00A32A03"/>
    <w:rsid w:val="00D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ABDUMAJID</cp:lastModifiedBy>
  <cp:revision>6</cp:revision>
  <dcterms:created xsi:type="dcterms:W3CDTF">2019-03-11T08:18:00Z</dcterms:created>
  <dcterms:modified xsi:type="dcterms:W3CDTF">2019-03-11T08:56:00Z</dcterms:modified>
</cp:coreProperties>
</file>