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853B05" w:rsidRPr="00E943E9" w:rsidTr="00A64B4B">
        <w:tc>
          <w:tcPr>
            <w:tcW w:w="426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Название</w:t>
            </w:r>
            <w:r w:rsidR="009B0A8F">
              <w:rPr>
                <w:rFonts w:ascii="Times New Roman Tj" w:hAnsi="Times New Roman Tj"/>
                <w:b/>
              </w:rPr>
              <w:t xml:space="preserve"> КЛАСТЕР 1</w:t>
            </w:r>
          </w:p>
        </w:tc>
        <w:tc>
          <w:tcPr>
            <w:tcW w:w="1417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 xml:space="preserve">Тип обучения </w:t>
            </w:r>
            <w:r w:rsidRPr="00E943E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943E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Язык обучения</w:t>
            </w:r>
          </w:p>
        </w:tc>
        <w:tc>
          <w:tcPr>
            <w:tcW w:w="850" w:type="dxa"/>
            <w:vAlign w:val="center"/>
          </w:tcPr>
          <w:p w:rsidR="00853B05" w:rsidRPr="00E943E9" w:rsidRDefault="00853B05" w:rsidP="00853B05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План приёма</w:t>
            </w:r>
          </w:p>
        </w:tc>
      </w:tr>
      <w:tr w:rsidR="00853B05" w:rsidRPr="00853B05" w:rsidTr="00A64B4B">
        <w:tc>
          <w:tcPr>
            <w:tcW w:w="426" w:type="dxa"/>
            <w:vAlign w:val="center"/>
          </w:tcPr>
          <w:p w:rsidR="00853B05" w:rsidRPr="00853B05" w:rsidRDefault="00853B05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853B05" w:rsidRPr="00853B05" w:rsidRDefault="00853B05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153010204-Автоматизированные системы сбора, учёта и обработки финансовой и торговой информации</w:t>
            </w:r>
          </w:p>
        </w:tc>
        <w:tc>
          <w:tcPr>
            <w:tcW w:w="5010" w:type="dxa"/>
            <w:vAlign w:val="center"/>
          </w:tcPr>
          <w:p w:rsidR="00853B05" w:rsidRPr="00853B05" w:rsidRDefault="00A64B4B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</w:t>
            </w:r>
            <w:bookmarkStart w:id="0" w:name="_GoBack"/>
            <w:bookmarkEnd w:id="0"/>
            <w:r>
              <w:rPr>
                <w:rFonts w:ascii="Times New Roman Tj" w:hAnsi="Times New Roman Tj"/>
              </w:rPr>
              <w:t xml:space="preserve">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853B05" w:rsidRPr="00853B05" w:rsidRDefault="00A64B4B" w:rsidP="00A64B4B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853B05" w:rsidRPr="00853B05" w:rsidTr="00A64B4B">
        <w:tc>
          <w:tcPr>
            <w:tcW w:w="426" w:type="dxa"/>
            <w:vAlign w:val="center"/>
          </w:tcPr>
          <w:p w:rsidR="00853B05" w:rsidRPr="00853B05" w:rsidRDefault="00853B05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853B05" w:rsidRPr="00853B05" w:rsidRDefault="00A64B4B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153010204-Автоматизированные системы сбора, учёта и обработки финансовой и торговой информации</w:t>
            </w:r>
          </w:p>
        </w:tc>
        <w:tc>
          <w:tcPr>
            <w:tcW w:w="5010" w:type="dxa"/>
            <w:vAlign w:val="center"/>
          </w:tcPr>
          <w:p w:rsidR="00853B05" w:rsidRPr="00853B05" w:rsidRDefault="00A64B4B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(4000)</w:t>
            </w:r>
          </w:p>
        </w:tc>
        <w:tc>
          <w:tcPr>
            <w:tcW w:w="156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853B05" w:rsidRPr="00853B05" w:rsidTr="00A64B4B">
        <w:tc>
          <w:tcPr>
            <w:tcW w:w="426" w:type="dxa"/>
            <w:vAlign w:val="center"/>
          </w:tcPr>
          <w:p w:rsidR="00853B05" w:rsidRPr="00853B05" w:rsidRDefault="00853B05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853B05" w:rsidRPr="00853B05" w:rsidRDefault="00A64B4B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853B05" w:rsidRPr="00853B05" w:rsidRDefault="00A64B4B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853B05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64B4B" w:rsidRPr="00853B05" w:rsidTr="00A64B4B">
        <w:tc>
          <w:tcPr>
            <w:tcW w:w="426" w:type="dxa"/>
            <w:vAlign w:val="center"/>
          </w:tcPr>
          <w:p w:rsidR="00A64B4B" w:rsidRPr="00853B05" w:rsidRDefault="00A64B4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64B4B" w:rsidRPr="00A64B4B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 w:rsidRPr="00A64B4B">
              <w:rPr>
                <w:rFonts w:ascii="Times New Roman Tj" w:hAnsi="Times New Roman Tj"/>
              </w:rPr>
              <w:t>латный</w:t>
            </w:r>
            <w:r>
              <w:rPr>
                <w:rFonts w:ascii="Times New Roman Tj" w:hAnsi="Times New Roman Tj"/>
              </w:rPr>
              <w:t xml:space="preserve"> (3380)</w:t>
            </w:r>
          </w:p>
        </w:tc>
        <w:tc>
          <w:tcPr>
            <w:tcW w:w="1560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33</w:t>
            </w:r>
          </w:p>
        </w:tc>
      </w:tr>
      <w:tr w:rsidR="00A64B4B" w:rsidRPr="00853B05" w:rsidTr="00A64B4B">
        <w:tc>
          <w:tcPr>
            <w:tcW w:w="426" w:type="dxa"/>
            <w:vAlign w:val="center"/>
          </w:tcPr>
          <w:p w:rsidR="00A64B4B" w:rsidRPr="00853B05" w:rsidRDefault="00A64B4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1020505 – Информатика</w:t>
            </w:r>
          </w:p>
        </w:tc>
        <w:tc>
          <w:tcPr>
            <w:tcW w:w="501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64B4B" w:rsidRPr="00853B05" w:rsidRDefault="00A64B4B" w:rsidP="00A64B4B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</w:t>
            </w:r>
            <w:r w:rsidR="002A3CC1">
              <w:rPr>
                <w:rFonts w:ascii="Times New Roman Tj" w:hAnsi="Times New Roman Tj"/>
              </w:rPr>
              <w:t>о</w:t>
            </w:r>
            <w:r>
              <w:rPr>
                <w:rFonts w:ascii="Times New Roman Tj" w:hAnsi="Times New Roman Tj"/>
              </w:rPr>
              <w:t>нная</w:t>
            </w:r>
          </w:p>
        </w:tc>
        <w:tc>
          <w:tcPr>
            <w:tcW w:w="1414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(2700)</w:t>
            </w:r>
          </w:p>
        </w:tc>
        <w:tc>
          <w:tcPr>
            <w:tcW w:w="1560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A64B4B" w:rsidRPr="00853B05" w:rsidTr="00A64B4B">
        <w:tc>
          <w:tcPr>
            <w:tcW w:w="426" w:type="dxa"/>
            <w:vAlign w:val="center"/>
          </w:tcPr>
          <w:p w:rsidR="00A64B4B" w:rsidRPr="00853B05" w:rsidRDefault="00A64B4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64B4B" w:rsidRPr="00853B05" w:rsidRDefault="00A64B4B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198010101 – компьютерная безопасность</w:t>
            </w:r>
          </w:p>
        </w:tc>
        <w:tc>
          <w:tcPr>
            <w:tcW w:w="501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64B4B" w:rsidRPr="00853B05" w:rsidTr="00A64B4B">
        <w:tc>
          <w:tcPr>
            <w:tcW w:w="426" w:type="dxa"/>
            <w:vAlign w:val="center"/>
          </w:tcPr>
          <w:p w:rsidR="00A64B4B" w:rsidRPr="00853B05" w:rsidRDefault="00A64B4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198010101 – компьютерная безопасность</w:t>
            </w:r>
          </w:p>
        </w:tc>
        <w:tc>
          <w:tcPr>
            <w:tcW w:w="5010" w:type="dxa"/>
            <w:vAlign w:val="center"/>
          </w:tcPr>
          <w:p w:rsidR="00A64B4B" w:rsidRPr="00853B05" w:rsidRDefault="00A64B4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64B4B" w:rsidRPr="00853B05" w:rsidRDefault="00A64B4B" w:rsidP="00A64B4B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(4000)</w:t>
            </w:r>
          </w:p>
        </w:tc>
        <w:tc>
          <w:tcPr>
            <w:tcW w:w="1560" w:type="dxa"/>
            <w:vAlign w:val="center"/>
          </w:tcPr>
          <w:p w:rsidR="00A64B4B" w:rsidRPr="00853B05" w:rsidRDefault="00A64B4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64B4B" w:rsidRPr="00853B05" w:rsidRDefault="00A64B4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A64B4B" w:rsidRPr="00853B05" w:rsidTr="00A64B4B">
        <w:tc>
          <w:tcPr>
            <w:tcW w:w="426" w:type="dxa"/>
            <w:vAlign w:val="center"/>
          </w:tcPr>
          <w:p w:rsidR="00A64B4B" w:rsidRPr="00853B05" w:rsidRDefault="00A64B4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64B4B" w:rsidRPr="00853B05" w:rsidRDefault="00B7659A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A64B4B" w:rsidRPr="00853B05" w:rsidRDefault="00B7659A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64B4B" w:rsidRPr="00853B05" w:rsidRDefault="00B7659A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64B4B" w:rsidRPr="00853B05" w:rsidRDefault="00B7659A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64B4B" w:rsidRPr="00853B05" w:rsidRDefault="00B7659A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64B4B" w:rsidRPr="00853B05" w:rsidRDefault="00B7659A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64B4B" w:rsidRPr="00853B05" w:rsidRDefault="00B7659A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3415CB" w:rsidRPr="00853B05" w:rsidTr="00A64B4B">
        <w:tc>
          <w:tcPr>
            <w:tcW w:w="426" w:type="dxa"/>
            <w:vAlign w:val="center"/>
          </w:tcPr>
          <w:p w:rsidR="003415CB" w:rsidRPr="00853B05" w:rsidRDefault="003415C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51</w:t>
            </w:r>
          </w:p>
        </w:tc>
      </w:tr>
      <w:tr w:rsidR="003415CB" w:rsidRPr="00853B05" w:rsidTr="00A64B4B">
        <w:tc>
          <w:tcPr>
            <w:tcW w:w="426" w:type="dxa"/>
            <w:vAlign w:val="center"/>
          </w:tcPr>
          <w:p w:rsidR="003415CB" w:rsidRPr="00853B05" w:rsidRDefault="003415C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1020501 - Математика</w:t>
            </w:r>
          </w:p>
        </w:tc>
        <w:tc>
          <w:tcPr>
            <w:tcW w:w="501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</w:t>
            </w:r>
            <w:r w:rsidR="002A3CC1">
              <w:rPr>
                <w:rFonts w:ascii="Times New Roman Tj" w:hAnsi="Times New Roman Tj"/>
              </w:rPr>
              <w:t>о</w:t>
            </w:r>
            <w:r>
              <w:rPr>
                <w:rFonts w:ascii="Times New Roman Tj" w:hAnsi="Times New Roman Tj"/>
              </w:rPr>
              <w:t>нная</w:t>
            </w:r>
          </w:p>
        </w:tc>
        <w:tc>
          <w:tcPr>
            <w:tcW w:w="1414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3415CB" w:rsidRPr="00853B05" w:rsidTr="00A64B4B">
        <w:tc>
          <w:tcPr>
            <w:tcW w:w="426" w:type="dxa"/>
            <w:vAlign w:val="center"/>
          </w:tcPr>
          <w:p w:rsidR="003415CB" w:rsidRPr="00853B05" w:rsidRDefault="003415C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415CB" w:rsidRPr="00853B05" w:rsidRDefault="003415CB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3415CB" w:rsidRPr="00853B05" w:rsidRDefault="003415CB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415CB" w:rsidRPr="00853B05" w:rsidRDefault="003415CB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415CB" w:rsidRPr="00853B05" w:rsidTr="00A64B4B">
        <w:tc>
          <w:tcPr>
            <w:tcW w:w="426" w:type="dxa"/>
            <w:vAlign w:val="center"/>
          </w:tcPr>
          <w:p w:rsidR="003415CB" w:rsidRPr="00853B05" w:rsidRDefault="003415C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102050301- Математика. Физика</w:t>
            </w:r>
          </w:p>
        </w:tc>
        <w:tc>
          <w:tcPr>
            <w:tcW w:w="5010" w:type="dxa"/>
            <w:vAlign w:val="center"/>
          </w:tcPr>
          <w:p w:rsidR="003415CB" w:rsidRPr="00853B05" w:rsidRDefault="003415CB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415CB" w:rsidRPr="00853B05" w:rsidRDefault="003415CB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415CB" w:rsidRPr="00853B05" w:rsidTr="00A64B4B">
        <w:tc>
          <w:tcPr>
            <w:tcW w:w="426" w:type="dxa"/>
            <w:vAlign w:val="center"/>
          </w:tcPr>
          <w:p w:rsidR="003415CB" w:rsidRPr="00853B05" w:rsidRDefault="003415CB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415CB" w:rsidRPr="00853B05" w:rsidRDefault="00D66043" w:rsidP="00853B0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1450101 – Многоканальные  системы телекоммуникаций</w:t>
            </w:r>
          </w:p>
        </w:tc>
        <w:tc>
          <w:tcPr>
            <w:tcW w:w="5010" w:type="dxa"/>
            <w:vAlign w:val="center"/>
          </w:tcPr>
          <w:p w:rsidR="003415CB" w:rsidRPr="00853B05" w:rsidRDefault="00D66043" w:rsidP="00A64B4B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415CB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415CB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415CB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415CB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415CB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D66043" w:rsidRPr="00853B05" w:rsidTr="00A64B4B">
        <w:tc>
          <w:tcPr>
            <w:tcW w:w="426" w:type="dxa"/>
            <w:vAlign w:val="center"/>
          </w:tcPr>
          <w:p w:rsidR="00D66043" w:rsidRPr="00853B05" w:rsidRDefault="00D66043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66043" w:rsidRPr="00853B05" w:rsidRDefault="00D66043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1450101 – Многоканальные  системы телекоммуникаций</w:t>
            </w:r>
          </w:p>
        </w:tc>
        <w:tc>
          <w:tcPr>
            <w:tcW w:w="5010" w:type="dxa"/>
            <w:vAlign w:val="center"/>
          </w:tcPr>
          <w:p w:rsidR="00D66043" w:rsidRPr="00853B05" w:rsidRDefault="00D66043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(4000)</w:t>
            </w:r>
          </w:p>
        </w:tc>
        <w:tc>
          <w:tcPr>
            <w:tcW w:w="1560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66043" w:rsidRPr="00853B05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D66043" w:rsidRPr="00853B05" w:rsidTr="00A64B4B">
        <w:tc>
          <w:tcPr>
            <w:tcW w:w="426" w:type="dxa"/>
            <w:vAlign w:val="center"/>
          </w:tcPr>
          <w:p w:rsidR="00D66043" w:rsidRPr="00853B05" w:rsidRDefault="00D66043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66043" w:rsidRDefault="00D66043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1450101 – Многоканальные  системы телекоммуникаций</w:t>
            </w:r>
          </w:p>
          <w:p w:rsidR="0044290C" w:rsidRPr="00853B05" w:rsidRDefault="0044290C" w:rsidP="00312ABF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D66043" w:rsidRPr="00853B05" w:rsidRDefault="00D66043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</w:t>
            </w:r>
            <w:r w:rsidR="002A3CC1">
              <w:rPr>
                <w:rFonts w:ascii="Times New Roman Tj" w:hAnsi="Times New Roman Tj"/>
              </w:rPr>
              <w:t>о</w:t>
            </w:r>
            <w:r>
              <w:rPr>
                <w:rFonts w:ascii="Times New Roman Tj" w:hAnsi="Times New Roman Tj"/>
              </w:rPr>
              <w:t>нная</w:t>
            </w:r>
          </w:p>
        </w:tc>
        <w:tc>
          <w:tcPr>
            <w:tcW w:w="1414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(3200)</w:t>
            </w:r>
          </w:p>
        </w:tc>
        <w:tc>
          <w:tcPr>
            <w:tcW w:w="1560" w:type="dxa"/>
            <w:vAlign w:val="center"/>
          </w:tcPr>
          <w:p w:rsidR="00D66043" w:rsidRPr="00853B05" w:rsidRDefault="00D66043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66043" w:rsidRDefault="00D66043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44290C" w:rsidRPr="00853B05" w:rsidTr="00A64B4B">
        <w:tc>
          <w:tcPr>
            <w:tcW w:w="426" w:type="dxa"/>
            <w:vAlign w:val="center"/>
          </w:tcPr>
          <w:p w:rsidR="0044290C" w:rsidRPr="00853B05" w:rsidRDefault="0044290C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4290C" w:rsidRDefault="0044290C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131030302 – Прикладная математика</w:t>
            </w:r>
          </w:p>
        </w:tc>
        <w:tc>
          <w:tcPr>
            <w:tcW w:w="5010" w:type="dxa"/>
            <w:vAlign w:val="center"/>
          </w:tcPr>
          <w:p w:rsidR="0044290C" w:rsidRPr="00853B05" w:rsidRDefault="0044290C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44290C" w:rsidRDefault="0044290C" w:rsidP="00853B05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44290C" w:rsidRPr="00853B05" w:rsidTr="00A64B4B">
        <w:tc>
          <w:tcPr>
            <w:tcW w:w="426" w:type="dxa"/>
            <w:vAlign w:val="center"/>
          </w:tcPr>
          <w:p w:rsidR="0044290C" w:rsidRPr="00853B05" w:rsidRDefault="0044290C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4290C" w:rsidRDefault="0044290C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131030302 – Прикладная математика</w:t>
            </w:r>
          </w:p>
        </w:tc>
        <w:tc>
          <w:tcPr>
            <w:tcW w:w="5010" w:type="dxa"/>
            <w:vAlign w:val="center"/>
          </w:tcPr>
          <w:p w:rsidR="0044290C" w:rsidRPr="00853B05" w:rsidRDefault="0044290C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44290C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36</w:t>
            </w:r>
          </w:p>
        </w:tc>
      </w:tr>
      <w:tr w:rsidR="0044290C" w:rsidRPr="00853B05" w:rsidTr="00A64B4B">
        <w:tc>
          <w:tcPr>
            <w:tcW w:w="426" w:type="dxa"/>
            <w:vAlign w:val="center"/>
          </w:tcPr>
          <w:p w:rsidR="0044290C" w:rsidRPr="00853B05" w:rsidRDefault="0044290C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4290C" w:rsidRDefault="0044290C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131030302 – Прикладная математика</w:t>
            </w:r>
          </w:p>
        </w:tc>
        <w:tc>
          <w:tcPr>
            <w:tcW w:w="5010" w:type="dxa"/>
            <w:vAlign w:val="center"/>
          </w:tcPr>
          <w:p w:rsidR="0044290C" w:rsidRPr="00853B05" w:rsidRDefault="0044290C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</w:t>
            </w:r>
            <w:r w:rsidR="002A3CC1">
              <w:rPr>
                <w:rFonts w:ascii="Times New Roman Tj" w:hAnsi="Times New Roman Tj"/>
              </w:rPr>
              <w:t>о</w:t>
            </w:r>
            <w:r>
              <w:rPr>
                <w:rFonts w:ascii="Times New Roman Tj" w:hAnsi="Times New Roman Tj"/>
              </w:rPr>
              <w:t>нная</w:t>
            </w:r>
          </w:p>
        </w:tc>
        <w:tc>
          <w:tcPr>
            <w:tcW w:w="1414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(2700)</w:t>
            </w:r>
          </w:p>
        </w:tc>
        <w:tc>
          <w:tcPr>
            <w:tcW w:w="1560" w:type="dxa"/>
            <w:vAlign w:val="center"/>
          </w:tcPr>
          <w:p w:rsidR="0044290C" w:rsidRPr="00853B05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44290C" w:rsidRDefault="0044290C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EE5BA0" w:rsidRPr="00853B05" w:rsidTr="00A64B4B">
        <w:tc>
          <w:tcPr>
            <w:tcW w:w="426" w:type="dxa"/>
            <w:vAlign w:val="center"/>
          </w:tcPr>
          <w:p w:rsidR="00EE5BA0" w:rsidRPr="00853B05" w:rsidRDefault="00EE5BA0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E5BA0" w:rsidRDefault="00EE5BA0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1400101 – </w:t>
            </w:r>
            <w:proofErr w:type="spellStart"/>
            <w:r>
              <w:rPr>
                <w:rFonts w:ascii="Times New Roman Tj" w:hAnsi="Times New Roman Tj"/>
              </w:rPr>
              <w:t>Програмное</w:t>
            </w:r>
            <w:proofErr w:type="spellEnd"/>
            <w:r>
              <w:rPr>
                <w:rFonts w:ascii="Times New Roman Tj" w:hAnsi="Times New Roman Tj"/>
              </w:rPr>
              <w:t xml:space="preserve"> обеспечение </w:t>
            </w:r>
            <w:proofErr w:type="spellStart"/>
            <w:r>
              <w:rPr>
                <w:rFonts w:ascii="Times New Roman Tj" w:hAnsi="Times New Roman Tj"/>
              </w:rPr>
              <w:t>информацинных</w:t>
            </w:r>
            <w:proofErr w:type="spellEnd"/>
            <w:r>
              <w:rPr>
                <w:rFonts w:ascii="Times New Roman Tj" w:hAnsi="Times New Roman Tj"/>
              </w:rPr>
              <w:t xml:space="preserve"> технологий</w:t>
            </w:r>
          </w:p>
        </w:tc>
        <w:tc>
          <w:tcPr>
            <w:tcW w:w="5010" w:type="dxa"/>
            <w:vAlign w:val="center"/>
          </w:tcPr>
          <w:p w:rsidR="00EE5BA0" w:rsidRPr="00853B05" w:rsidRDefault="00EE5BA0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E5BA0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EE5BA0" w:rsidRPr="00853B05" w:rsidTr="00A64B4B">
        <w:tc>
          <w:tcPr>
            <w:tcW w:w="426" w:type="dxa"/>
            <w:vAlign w:val="center"/>
          </w:tcPr>
          <w:p w:rsidR="00EE5BA0" w:rsidRPr="00853B05" w:rsidRDefault="00EE5BA0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E5BA0" w:rsidRDefault="00EE5BA0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1400101 – </w:t>
            </w:r>
            <w:proofErr w:type="spellStart"/>
            <w:r>
              <w:rPr>
                <w:rFonts w:ascii="Times New Roman Tj" w:hAnsi="Times New Roman Tj"/>
              </w:rPr>
              <w:t>Програмное</w:t>
            </w:r>
            <w:proofErr w:type="spellEnd"/>
            <w:r>
              <w:rPr>
                <w:rFonts w:ascii="Times New Roman Tj" w:hAnsi="Times New Roman Tj"/>
              </w:rPr>
              <w:t xml:space="preserve"> обеспечение </w:t>
            </w:r>
            <w:proofErr w:type="spellStart"/>
            <w:r>
              <w:rPr>
                <w:rFonts w:ascii="Times New Roman Tj" w:hAnsi="Times New Roman Tj"/>
              </w:rPr>
              <w:t>информацинных</w:t>
            </w:r>
            <w:proofErr w:type="spellEnd"/>
            <w:r>
              <w:rPr>
                <w:rFonts w:ascii="Times New Roman Tj" w:hAnsi="Times New Roman Tj"/>
              </w:rPr>
              <w:t xml:space="preserve"> технологий</w:t>
            </w:r>
          </w:p>
        </w:tc>
        <w:tc>
          <w:tcPr>
            <w:tcW w:w="5010" w:type="dxa"/>
            <w:vAlign w:val="center"/>
          </w:tcPr>
          <w:p w:rsidR="00EE5BA0" w:rsidRPr="00853B05" w:rsidRDefault="00EE5BA0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(4000)</w:t>
            </w:r>
          </w:p>
        </w:tc>
        <w:tc>
          <w:tcPr>
            <w:tcW w:w="1560" w:type="dxa"/>
            <w:vAlign w:val="center"/>
          </w:tcPr>
          <w:p w:rsidR="00EE5BA0" w:rsidRPr="00853B05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E5BA0" w:rsidRDefault="00EE5BA0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35</w:t>
            </w:r>
          </w:p>
        </w:tc>
      </w:tr>
      <w:tr w:rsidR="006923C6" w:rsidRPr="00853B05" w:rsidTr="00A64B4B">
        <w:tc>
          <w:tcPr>
            <w:tcW w:w="426" w:type="dxa"/>
            <w:vAlign w:val="center"/>
          </w:tcPr>
          <w:p w:rsidR="006923C6" w:rsidRPr="00853B05" w:rsidRDefault="006923C6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6923C6" w:rsidRDefault="006923C6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108010102 – Профессиональное обучение (радиоэлектроника)</w:t>
            </w:r>
          </w:p>
        </w:tc>
        <w:tc>
          <w:tcPr>
            <w:tcW w:w="5010" w:type="dxa"/>
            <w:vAlign w:val="center"/>
          </w:tcPr>
          <w:p w:rsidR="006923C6" w:rsidRPr="00853B05" w:rsidRDefault="006923C6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6923C6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6923C6" w:rsidRPr="00853B05" w:rsidTr="00A64B4B">
        <w:tc>
          <w:tcPr>
            <w:tcW w:w="426" w:type="dxa"/>
            <w:vAlign w:val="center"/>
          </w:tcPr>
          <w:p w:rsidR="006923C6" w:rsidRPr="00853B05" w:rsidRDefault="006923C6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6923C6" w:rsidRDefault="006923C6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108010102 – Профессиональное обучение (радиоэлектроника)</w:t>
            </w:r>
          </w:p>
        </w:tc>
        <w:tc>
          <w:tcPr>
            <w:tcW w:w="5010" w:type="dxa"/>
            <w:vAlign w:val="center"/>
          </w:tcPr>
          <w:p w:rsidR="006923C6" w:rsidRPr="00853B05" w:rsidRDefault="006923C6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6923C6" w:rsidRPr="00853B05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6923C6" w:rsidRDefault="006923C6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7A6979" w:rsidRPr="00853B05" w:rsidTr="00A64B4B">
        <w:tc>
          <w:tcPr>
            <w:tcW w:w="426" w:type="dxa"/>
            <w:vAlign w:val="center"/>
          </w:tcPr>
          <w:p w:rsidR="007A6979" w:rsidRPr="00853B05" w:rsidRDefault="007A697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A6979" w:rsidRDefault="007A697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1020601 - Технология</w:t>
            </w:r>
          </w:p>
        </w:tc>
        <w:tc>
          <w:tcPr>
            <w:tcW w:w="5010" w:type="dxa"/>
            <w:vAlign w:val="center"/>
          </w:tcPr>
          <w:p w:rsidR="007A6979" w:rsidRPr="00853B05" w:rsidRDefault="007A6979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7A6979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7A6979" w:rsidRPr="00853B05" w:rsidTr="00A64B4B">
        <w:tc>
          <w:tcPr>
            <w:tcW w:w="426" w:type="dxa"/>
            <w:vAlign w:val="center"/>
          </w:tcPr>
          <w:p w:rsidR="007A6979" w:rsidRPr="00853B05" w:rsidRDefault="007A697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A6979" w:rsidRDefault="007A697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1020601 - Технология</w:t>
            </w:r>
          </w:p>
        </w:tc>
        <w:tc>
          <w:tcPr>
            <w:tcW w:w="5010" w:type="dxa"/>
            <w:vAlign w:val="center"/>
          </w:tcPr>
          <w:p w:rsidR="007A6979" w:rsidRPr="00853B05" w:rsidRDefault="007A6979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7A6979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9</w:t>
            </w:r>
          </w:p>
        </w:tc>
      </w:tr>
      <w:tr w:rsidR="007A6979" w:rsidRPr="00853B05" w:rsidTr="00A64B4B">
        <w:tc>
          <w:tcPr>
            <w:tcW w:w="426" w:type="dxa"/>
            <w:vAlign w:val="center"/>
          </w:tcPr>
          <w:p w:rsidR="007A6979" w:rsidRPr="00853B05" w:rsidRDefault="007A697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7A6979" w:rsidRDefault="007A697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1020601 - Технология</w:t>
            </w:r>
          </w:p>
        </w:tc>
        <w:tc>
          <w:tcPr>
            <w:tcW w:w="5010" w:type="dxa"/>
            <w:vAlign w:val="center"/>
          </w:tcPr>
          <w:p w:rsidR="007A6979" w:rsidRPr="00853B05" w:rsidRDefault="007A6979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</w:t>
            </w:r>
            <w:r w:rsidR="002A3CC1">
              <w:rPr>
                <w:rFonts w:ascii="Times New Roman Tj" w:hAnsi="Times New Roman Tj"/>
              </w:rPr>
              <w:t>о</w:t>
            </w:r>
            <w:r>
              <w:rPr>
                <w:rFonts w:ascii="Times New Roman Tj" w:hAnsi="Times New Roman Tj"/>
              </w:rPr>
              <w:t>нная</w:t>
            </w:r>
          </w:p>
        </w:tc>
        <w:tc>
          <w:tcPr>
            <w:tcW w:w="1414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</w:t>
            </w:r>
            <w:r w:rsidR="002C045D">
              <w:rPr>
                <w:rFonts w:ascii="Times New Roman Tj" w:hAnsi="Times New Roman Tj"/>
              </w:rPr>
              <w:t>258</w:t>
            </w:r>
            <w:r>
              <w:rPr>
                <w:rFonts w:ascii="Times New Roman Tj" w:hAnsi="Times New Roman Tj"/>
              </w:rPr>
              <w:t>0)</w:t>
            </w:r>
          </w:p>
        </w:tc>
        <w:tc>
          <w:tcPr>
            <w:tcW w:w="1560" w:type="dxa"/>
            <w:vAlign w:val="center"/>
          </w:tcPr>
          <w:p w:rsidR="007A6979" w:rsidRPr="00853B05" w:rsidRDefault="007A697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7A6979" w:rsidRDefault="002C045D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E943E9" w:rsidRPr="00853B05" w:rsidTr="00A64B4B">
        <w:tc>
          <w:tcPr>
            <w:tcW w:w="426" w:type="dxa"/>
            <w:vAlign w:val="center"/>
          </w:tcPr>
          <w:p w:rsidR="00E943E9" w:rsidRPr="00853B05" w:rsidRDefault="00E943E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943E9" w:rsidRDefault="00E943E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E943E9" w:rsidRDefault="00E943E9" w:rsidP="00312ABF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943E9" w:rsidRDefault="00E943E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E943E9" w:rsidRPr="00853B05" w:rsidTr="00A64B4B">
        <w:tc>
          <w:tcPr>
            <w:tcW w:w="426" w:type="dxa"/>
            <w:vAlign w:val="center"/>
          </w:tcPr>
          <w:p w:rsidR="00E943E9" w:rsidRPr="00853B05" w:rsidRDefault="00E943E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943E9" w:rsidRDefault="00E943E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34</w:t>
            </w:r>
          </w:p>
        </w:tc>
      </w:tr>
      <w:tr w:rsidR="00E943E9" w:rsidRPr="00853B05" w:rsidTr="00A64B4B">
        <w:tc>
          <w:tcPr>
            <w:tcW w:w="426" w:type="dxa"/>
            <w:vAlign w:val="center"/>
          </w:tcPr>
          <w:p w:rsidR="00E943E9" w:rsidRPr="00853B05" w:rsidRDefault="00E943E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1020502 – Физика</w:t>
            </w:r>
          </w:p>
        </w:tc>
        <w:tc>
          <w:tcPr>
            <w:tcW w:w="501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943E9" w:rsidRDefault="00E943E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E943E9" w:rsidRPr="00853B05" w:rsidTr="00A64B4B">
        <w:tc>
          <w:tcPr>
            <w:tcW w:w="426" w:type="dxa"/>
            <w:vAlign w:val="center"/>
          </w:tcPr>
          <w:p w:rsidR="00E943E9" w:rsidRPr="00853B05" w:rsidRDefault="00E943E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943E9" w:rsidRDefault="00E943E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102050402 – Физика. </w:t>
            </w:r>
            <w:proofErr w:type="spellStart"/>
            <w:r>
              <w:rPr>
                <w:rFonts w:ascii="Times New Roman Tj" w:hAnsi="Times New Roman Tj"/>
              </w:rPr>
              <w:t>Инофрматика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943E9" w:rsidRDefault="00E943E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E943E9" w:rsidRPr="00853B05" w:rsidTr="00A64B4B">
        <w:tc>
          <w:tcPr>
            <w:tcW w:w="426" w:type="dxa"/>
            <w:vAlign w:val="center"/>
          </w:tcPr>
          <w:p w:rsidR="00E943E9" w:rsidRPr="00853B05" w:rsidRDefault="00E943E9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943E9" w:rsidRDefault="00E943E9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102050402 – Физика. </w:t>
            </w:r>
            <w:proofErr w:type="spellStart"/>
            <w:r>
              <w:rPr>
                <w:rFonts w:ascii="Times New Roman Tj" w:hAnsi="Times New Roman Tj"/>
              </w:rPr>
              <w:t>Инофрматика</w:t>
            </w:r>
            <w:proofErr w:type="spellEnd"/>
          </w:p>
        </w:tc>
        <w:tc>
          <w:tcPr>
            <w:tcW w:w="5010" w:type="dxa"/>
            <w:vAlign w:val="center"/>
          </w:tcPr>
          <w:p w:rsidR="00E943E9" w:rsidRDefault="00E943E9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E943E9" w:rsidRPr="00853B05" w:rsidRDefault="00E943E9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E943E9" w:rsidRDefault="00E943E9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C637DD" w:rsidRPr="00853B05" w:rsidTr="00A64B4B">
        <w:tc>
          <w:tcPr>
            <w:tcW w:w="426" w:type="dxa"/>
            <w:vAlign w:val="center"/>
          </w:tcPr>
          <w:p w:rsidR="00C637DD" w:rsidRPr="00853B05" w:rsidRDefault="00C637DD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637DD" w:rsidRDefault="00C637DD" w:rsidP="00312ABF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1380103 – Электронные приборы</w:t>
            </w:r>
          </w:p>
        </w:tc>
        <w:tc>
          <w:tcPr>
            <w:tcW w:w="5010" w:type="dxa"/>
            <w:vAlign w:val="center"/>
          </w:tcPr>
          <w:p w:rsidR="00C637DD" w:rsidRDefault="00C637DD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637DD" w:rsidRDefault="00C637DD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C637DD" w:rsidRPr="00853B05" w:rsidTr="00A64B4B">
        <w:tc>
          <w:tcPr>
            <w:tcW w:w="426" w:type="dxa"/>
            <w:vAlign w:val="center"/>
          </w:tcPr>
          <w:p w:rsidR="00C637DD" w:rsidRPr="00853B05" w:rsidRDefault="00C637DD" w:rsidP="00853B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637DD" w:rsidRDefault="00C637DD" w:rsidP="0087712E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1380103 – Электронные приборы</w:t>
            </w:r>
          </w:p>
        </w:tc>
        <w:tc>
          <w:tcPr>
            <w:tcW w:w="5010" w:type="dxa"/>
            <w:vAlign w:val="center"/>
          </w:tcPr>
          <w:p w:rsidR="00C637DD" w:rsidRDefault="00C637DD" w:rsidP="0087712E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637DD" w:rsidRDefault="00C637DD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(4000)</w:t>
            </w:r>
          </w:p>
        </w:tc>
        <w:tc>
          <w:tcPr>
            <w:tcW w:w="1560" w:type="dxa"/>
            <w:vAlign w:val="center"/>
          </w:tcPr>
          <w:p w:rsidR="00C637DD" w:rsidRPr="00853B05" w:rsidRDefault="00C637DD" w:rsidP="0087712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637DD" w:rsidRDefault="00C637DD" w:rsidP="00312ABF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</w:tbl>
    <w:p w:rsidR="009E0E59" w:rsidRPr="00853B05" w:rsidRDefault="009E0E59" w:rsidP="00853B05">
      <w:pPr>
        <w:jc w:val="center"/>
        <w:rPr>
          <w:rFonts w:ascii="Times New Roman Tj" w:hAnsi="Times New Roman Tj"/>
        </w:rPr>
      </w:pPr>
    </w:p>
    <w:sectPr w:rsidR="009E0E59" w:rsidRPr="00853B05" w:rsidSect="00853B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05"/>
    <w:rsid w:val="002A3CC1"/>
    <w:rsid w:val="002C045D"/>
    <w:rsid w:val="002C63F0"/>
    <w:rsid w:val="003415CB"/>
    <w:rsid w:val="00405FA9"/>
    <w:rsid w:val="0044290C"/>
    <w:rsid w:val="0051308C"/>
    <w:rsid w:val="006923C6"/>
    <w:rsid w:val="007A6979"/>
    <w:rsid w:val="00853B05"/>
    <w:rsid w:val="009B0A8F"/>
    <w:rsid w:val="009E0E59"/>
    <w:rsid w:val="00A64B4B"/>
    <w:rsid w:val="00AD74AA"/>
    <w:rsid w:val="00B7659A"/>
    <w:rsid w:val="00C637DD"/>
    <w:rsid w:val="00CB063F"/>
    <w:rsid w:val="00D66043"/>
    <w:rsid w:val="00E943E9"/>
    <w:rsid w:val="00E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4294967249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ABDUMAJID</dc:creator>
  <cp:lastModifiedBy>ABDUMAJID</cp:lastModifiedBy>
  <cp:revision>18</cp:revision>
  <cp:lastPrinted>2019-03-20T08:37:00Z</cp:lastPrinted>
  <dcterms:created xsi:type="dcterms:W3CDTF">2019-03-09T08:09:00Z</dcterms:created>
  <dcterms:modified xsi:type="dcterms:W3CDTF">2019-03-20T08:37:00Z</dcterms:modified>
</cp:coreProperties>
</file>